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AB79" w14:textId="73928B5C" w:rsidR="00A676D0" w:rsidRDefault="00BA47EA">
      <w:r>
        <w:t>Please use this template to prepare your summary.</w:t>
      </w:r>
      <w:r w:rsidR="00A676D0">
        <w:t xml:space="preserve"> Replace the </w:t>
      </w:r>
      <w:r w:rsidR="00E92512" w:rsidRPr="00E92512">
        <w:rPr>
          <w:i/>
          <w:color w:val="50C2D5"/>
        </w:rPr>
        <w:t>blue italicised text below</w:t>
      </w:r>
      <w:r w:rsidR="00A676D0" w:rsidRPr="00E92512">
        <w:rPr>
          <w:color w:val="50C2D5"/>
        </w:rPr>
        <w:t xml:space="preserve"> </w:t>
      </w:r>
      <w:r w:rsidR="00A676D0">
        <w:t xml:space="preserve">with your information. </w:t>
      </w:r>
    </w:p>
    <w:p w14:paraId="6F05DC0A" w14:textId="5C3D58E5" w:rsidR="00BA47EA" w:rsidRDefault="00BA47EA">
      <w:r>
        <w:t>Please also read the detailed instructions to authors</w:t>
      </w:r>
      <w:r w:rsidR="00541E47">
        <w:t xml:space="preserve"> on page 2</w:t>
      </w:r>
      <w:r>
        <w:t xml:space="preserve"> for more information and guidance</w:t>
      </w:r>
      <w:r w:rsidR="00541E47">
        <w:t>.</w:t>
      </w:r>
    </w:p>
    <w:p w14:paraId="692F0A54" w14:textId="77777777" w:rsidR="00BA47EA" w:rsidRDefault="00BA47EA"/>
    <w:p w14:paraId="29E621D6" w14:textId="614FCAF9" w:rsidR="00BA47EA" w:rsidRPr="00A676D0" w:rsidRDefault="00BA47EA">
      <w:pPr>
        <w:rPr>
          <w:b/>
          <w:bCs/>
        </w:rPr>
      </w:pPr>
      <w:r w:rsidRPr="00A676D0">
        <w:rPr>
          <w:b/>
          <w:bCs/>
        </w:rPr>
        <w:t>Title (</w:t>
      </w:r>
      <w:r w:rsidR="00494769" w:rsidRPr="00A676D0">
        <w:rPr>
          <w:b/>
          <w:bCs/>
        </w:rPr>
        <w:t>succinct</w:t>
      </w:r>
      <w:r w:rsidRPr="00A676D0">
        <w:rPr>
          <w:b/>
          <w:bCs/>
        </w:rPr>
        <w:t xml:space="preserve"> and compelling)</w:t>
      </w:r>
    </w:p>
    <w:p w14:paraId="0C9BFB93" w14:textId="0AF82DD5" w:rsidR="00BA47EA" w:rsidRPr="00E92512" w:rsidRDefault="00BA47EA">
      <w:pPr>
        <w:rPr>
          <w:i/>
          <w:color w:val="50C2D5"/>
        </w:rPr>
      </w:pPr>
      <w:r w:rsidRPr="00E92512">
        <w:rPr>
          <w:i/>
          <w:color w:val="50C2D5"/>
        </w:rPr>
        <w:t>S</w:t>
      </w:r>
      <w:r w:rsidR="00A676D0" w:rsidRPr="00E92512">
        <w:rPr>
          <w:i/>
          <w:color w:val="50C2D5"/>
        </w:rPr>
        <w:t>tart typing here</w:t>
      </w:r>
    </w:p>
    <w:p w14:paraId="7AC60355" w14:textId="1F4AED0B" w:rsidR="00BA47EA" w:rsidRDefault="00BA47EA"/>
    <w:p w14:paraId="18747133" w14:textId="6110146A" w:rsidR="00A676D0" w:rsidRPr="00A676D0" w:rsidRDefault="00A676D0">
      <w:pPr>
        <w:rPr>
          <w:b/>
          <w:bCs/>
        </w:rPr>
      </w:pPr>
      <w:r w:rsidRPr="00A676D0">
        <w:rPr>
          <w:b/>
          <w:bCs/>
        </w:rPr>
        <w:t>Promotional photo</w:t>
      </w:r>
    </w:p>
    <w:p w14:paraId="31E0FCB1" w14:textId="3E3C4551" w:rsidR="00A676D0" w:rsidRPr="00E92512" w:rsidRDefault="00A676D0">
      <w:pPr>
        <w:rPr>
          <w:i/>
          <w:color w:val="50C2D5"/>
        </w:rPr>
      </w:pPr>
      <w:r w:rsidRPr="00E92512">
        <w:rPr>
          <w:i/>
          <w:color w:val="50C2D5"/>
        </w:rPr>
        <w:t xml:space="preserve">Insert </w:t>
      </w:r>
      <w:r w:rsidR="00E53823" w:rsidRPr="00E92512">
        <w:rPr>
          <w:i/>
          <w:color w:val="50C2D5"/>
        </w:rPr>
        <w:t xml:space="preserve">a low-res version of the </w:t>
      </w:r>
      <w:r w:rsidRPr="00E92512">
        <w:rPr>
          <w:i/>
          <w:color w:val="50C2D5"/>
        </w:rPr>
        <w:t>promotional photo here, and attach a high-res photo to the submission</w:t>
      </w:r>
    </w:p>
    <w:p w14:paraId="7EEB04A8" w14:textId="77777777" w:rsidR="00E53823" w:rsidRDefault="00E53823">
      <w:pPr>
        <w:rPr>
          <w:b/>
          <w:bCs/>
        </w:rPr>
      </w:pPr>
    </w:p>
    <w:p w14:paraId="16DC6A2D" w14:textId="3D70C230" w:rsidR="00BA47EA" w:rsidRPr="00A676D0" w:rsidRDefault="00BA47EA">
      <w:pPr>
        <w:rPr>
          <w:b/>
          <w:bCs/>
        </w:rPr>
      </w:pPr>
      <w:r w:rsidRPr="00A676D0">
        <w:rPr>
          <w:b/>
          <w:bCs/>
        </w:rPr>
        <w:t>Two-sentence summary</w:t>
      </w:r>
      <w:r w:rsidR="00541E47">
        <w:rPr>
          <w:b/>
          <w:bCs/>
        </w:rPr>
        <w:t xml:space="preserve"> (this is to get the reader</w:t>
      </w:r>
      <w:r w:rsidR="005466E5">
        <w:rPr>
          <w:b/>
          <w:bCs/>
        </w:rPr>
        <w:t>’</w:t>
      </w:r>
      <w:r w:rsidR="00541E47">
        <w:rPr>
          <w:b/>
          <w:bCs/>
        </w:rPr>
        <w:t xml:space="preserve">s attention and </w:t>
      </w:r>
      <w:r w:rsidR="005466E5">
        <w:rPr>
          <w:b/>
          <w:bCs/>
        </w:rPr>
        <w:t>encourage to keep reading your summary)</w:t>
      </w:r>
    </w:p>
    <w:p w14:paraId="036138EF" w14:textId="77777777" w:rsidR="00A676D0" w:rsidRPr="00E92512" w:rsidRDefault="00A676D0" w:rsidP="00A676D0">
      <w:pPr>
        <w:rPr>
          <w:i/>
          <w:color w:val="50C2D5"/>
        </w:rPr>
      </w:pPr>
      <w:r w:rsidRPr="00E92512">
        <w:rPr>
          <w:i/>
          <w:color w:val="50C2D5"/>
        </w:rPr>
        <w:t>Start typing here</w:t>
      </w:r>
    </w:p>
    <w:p w14:paraId="05D698C8" w14:textId="1C1A8200" w:rsidR="00BA47EA" w:rsidRDefault="00BA47EA"/>
    <w:p w14:paraId="781B6F5D" w14:textId="77777777" w:rsidR="009B4181" w:rsidRDefault="00BA47EA">
      <w:pPr>
        <w:rPr>
          <w:b/>
          <w:bCs/>
        </w:rPr>
      </w:pPr>
      <w:r w:rsidRPr="00A676D0">
        <w:rPr>
          <w:b/>
          <w:bCs/>
        </w:rPr>
        <w:t xml:space="preserve">Summary </w:t>
      </w:r>
    </w:p>
    <w:p w14:paraId="5100BFF4" w14:textId="77777777" w:rsidR="009B4181" w:rsidRPr="00AD7F54" w:rsidRDefault="009B4181" w:rsidP="009B4181">
      <w:pPr>
        <w:pStyle w:val="ListParagraph"/>
        <w:numPr>
          <w:ilvl w:val="0"/>
          <w:numId w:val="1"/>
        </w:numPr>
      </w:pPr>
      <w:r w:rsidRPr="00AD7F54">
        <w:t>B</w:t>
      </w:r>
      <w:r w:rsidR="00BA47EA" w:rsidRPr="00AD7F54">
        <w:t xml:space="preserve">etween </w:t>
      </w:r>
      <w:r w:rsidRPr="00AD7F54">
        <w:t>~</w:t>
      </w:r>
      <w:r w:rsidR="00BA47EA" w:rsidRPr="00AD7F54">
        <w:t>500 and 750 words</w:t>
      </w:r>
      <w:r w:rsidRPr="00AD7F54">
        <w:t xml:space="preserve"> in length</w:t>
      </w:r>
    </w:p>
    <w:p w14:paraId="3D9AA8E7" w14:textId="77777777" w:rsidR="009B4181" w:rsidRPr="00AD7F54" w:rsidRDefault="009B4181" w:rsidP="009B4181">
      <w:pPr>
        <w:pStyle w:val="ListParagraph"/>
        <w:numPr>
          <w:ilvl w:val="0"/>
          <w:numId w:val="1"/>
        </w:numPr>
      </w:pPr>
      <w:r w:rsidRPr="00AD7F54">
        <w:t>I</w:t>
      </w:r>
      <w:r w:rsidR="00BA47EA" w:rsidRPr="00AD7F54">
        <w:t>nclude descriptive sub-headings</w:t>
      </w:r>
    </w:p>
    <w:p w14:paraId="3FF9F771" w14:textId="0BFF2C69" w:rsidR="00BA47EA" w:rsidRPr="00AD7F54" w:rsidRDefault="009B4181" w:rsidP="009B4181">
      <w:pPr>
        <w:pStyle w:val="ListParagraph"/>
        <w:numPr>
          <w:ilvl w:val="0"/>
          <w:numId w:val="1"/>
        </w:numPr>
      </w:pPr>
      <w:r w:rsidRPr="00AD7F54">
        <w:t>Insert low-res versions of your graphics where you want them to appear in your summary, and attach high res versions as separate files to your submission</w:t>
      </w:r>
    </w:p>
    <w:p w14:paraId="5673A9AD" w14:textId="37C3F44F" w:rsidR="00A676D0" w:rsidRPr="00E92512" w:rsidRDefault="00A676D0" w:rsidP="00A676D0">
      <w:pPr>
        <w:rPr>
          <w:i/>
          <w:color w:val="50C2D5"/>
        </w:rPr>
      </w:pPr>
      <w:r w:rsidRPr="00E92512">
        <w:rPr>
          <w:i/>
          <w:color w:val="50C2D5"/>
        </w:rPr>
        <w:t>Start typing here</w:t>
      </w:r>
    </w:p>
    <w:p w14:paraId="43AD9B28" w14:textId="10723BE4" w:rsidR="00BA47EA" w:rsidRDefault="00BA47EA"/>
    <w:p w14:paraId="09704930" w14:textId="39C6ECCB" w:rsidR="009B4181" w:rsidRPr="00F33247" w:rsidRDefault="009B4181">
      <w:pPr>
        <w:rPr>
          <w:bCs/>
        </w:rPr>
      </w:pPr>
      <w:r w:rsidRPr="009B4181">
        <w:rPr>
          <w:b/>
          <w:bCs/>
        </w:rPr>
        <w:t>Author information</w:t>
      </w:r>
      <w:r w:rsidR="00F33247">
        <w:rPr>
          <w:b/>
          <w:bCs/>
        </w:rPr>
        <w:t xml:space="preserve"> </w:t>
      </w:r>
      <w:r w:rsidR="00F33247" w:rsidRPr="00796257">
        <w:rPr>
          <w:b/>
          <w:bCs/>
        </w:rPr>
        <w:t>(to be published online)</w:t>
      </w:r>
    </w:p>
    <w:p w14:paraId="5B1003E5" w14:textId="189C7C18" w:rsidR="009B4181" w:rsidRPr="00E92512" w:rsidRDefault="00FE2F81">
      <w:pPr>
        <w:rPr>
          <w:i/>
          <w:color w:val="50C2D5"/>
        </w:rPr>
      </w:pPr>
      <w:bookmarkStart w:id="0" w:name="_GoBack"/>
      <w:r>
        <w:rPr>
          <w:i/>
          <w:color w:val="50C2D5"/>
        </w:rPr>
        <w:t>The</w:t>
      </w:r>
      <w:r w:rsidR="009B4181" w:rsidRPr="00E92512">
        <w:rPr>
          <w:i/>
          <w:color w:val="50C2D5"/>
        </w:rPr>
        <w:t xml:space="preserve"> name and contact details</w:t>
      </w:r>
      <w:r>
        <w:rPr>
          <w:i/>
          <w:color w:val="50C2D5"/>
        </w:rPr>
        <w:t xml:space="preserve"> of the authors of the research summary, as you want it to appear online</w:t>
      </w:r>
    </w:p>
    <w:bookmarkEnd w:id="0"/>
    <w:p w14:paraId="101B6072" w14:textId="77777777" w:rsidR="009B4181" w:rsidRDefault="009B4181">
      <w:pPr>
        <w:rPr>
          <w:b/>
          <w:bCs/>
        </w:rPr>
      </w:pPr>
    </w:p>
    <w:p w14:paraId="633601D0" w14:textId="4F1513B9" w:rsidR="00A676D0" w:rsidRPr="00A676D0" w:rsidRDefault="00F33247">
      <w:pPr>
        <w:rPr>
          <w:b/>
          <w:bCs/>
        </w:rPr>
      </w:pPr>
      <w:r>
        <w:rPr>
          <w:b/>
          <w:bCs/>
        </w:rPr>
        <w:t>Source citation</w:t>
      </w:r>
      <w:r w:rsidR="00541E47">
        <w:rPr>
          <w:b/>
          <w:bCs/>
        </w:rPr>
        <w:t xml:space="preserve"> (please attach the original peer-reviewed article with your submission)</w:t>
      </w:r>
    </w:p>
    <w:p w14:paraId="5A7C9FC9" w14:textId="0053F854" w:rsidR="00A676D0" w:rsidRDefault="00A676D0">
      <w:pPr>
        <w:rPr>
          <w:i/>
          <w:color w:val="50C2D5"/>
        </w:rPr>
      </w:pPr>
      <w:r w:rsidRPr="00E92512">
        <w:rPr>
          <w:i/>
          <w:color w:val="50C2D5"/>
        </w:rPr>
        <w:t>Author, date. Title. Journal name in full, issue, pages. DOI:</w:t>
      </w:r>
      <w:r w:rsidR="00F33247">
        <w:rPr>
          <w:i/>
          <w:color w:val="50C2D5"/>
        </w:rPr>
        <w:t xml:space="preserve"> </w:t>
      </w:r>
      <w:r w:rsidRPr="00E92512">
        <w:rPr>
          <w:i/>
          <w:color w:val="50C2D5"/>
        </w:rPr>
        <w:t>Hyperlink to journal webpage where original publication can be downloaded</w:t>
      </w:r>
    </w:p>
    <w:p w14:paraId="306A4C6A" w14:textId="77777777" w:rsidR="00F33247" w:rsidRPr="00F33247" w:rsidRDefault="00F33247">
      <w:pPr>
        <w:rPr>
          <w:i/>
          <w:color w:val="50C2D5"/>
        </w:rPr>
      </w:pPr>
    </w:p>
    <w:p w14:paraId="0A3A2890" w14:textId="6227A984" w:rsidR="00A676D0" w:rsidRPr="00A676D0" w:rsidRDefault="00A676D0">
      <w:pPr>
        <w:rPr>
          <w:b/>
          <w:bCs/>
        </w:rPr>
      </w:pPr>
      <w:r w:rsidRPr="00A676D0">
        <w:rPr>
          <w:b/>
          <w:bCs/>
        </w:rPr>
        <w:t>Graphics, including photos, maps, graphs, videos</w:t>
      </w:r>
    </w:p>
    <w:p w14:paraId="0F63866D" w14:textId="355A0A24" w:rsidR="00A676D0" w:rsidRPr="00AD7F54" w:rsidRDefault="00A676D0" w:rsidP="00E53823">
      <w:pPr>
        <w:pStyle w:val="ListParagraph"/>
        <w:numPr>
          <w:ilvl w:val="0"/>
          <w:numId w:val="2"/>
        </w:numPr>
      </w:pPr>
      <w:r w:rsidRPr="00AD7F54">
        <w:t>Include</w:t>
      </w:r>
      <w:r w:rsidR="00494769" w:rsidRPr="00AD7F54">
        <w:t xml:space="preserve"> as attachments to your </w:t>
      </w:r>
      <w:r w:rsidRPr="00AD7F54">
        <w:t xml:space="preserve">submission </w:t>
      </w:r>
      <w:r w:rsidR="00192F88" w:rsidRPr="00AD7F54">
        <w:t>~2 to 3</w:t>
      </w:r>
      <w:r w:rsidRPr="00AD7F54">
        <w:t xml:space="preserve"> </w:t>
      </w:r>
      <w:r w:rsidR="00494769" w:rsidRPr="00AD7F54">
        <w:t xml:space="preserve">high-resolution </w:t>
      </w:r>
      <w:r w:rsidRPr="00AD7F54">
        <w:t>graphics to illustrate and support your summary.</w:t>
      </w:r>
    </w:p>
    <w:p w14:paraId="5A43D6E0" w14:textId="647A7C86" w:rsidR="00541E47" w:rsidRPr="00AD7F54" w:rsidRDefault="00541E47" w:rsidP="00E53823">
      <w:pPr>
        <w:pStyle w:val="ListParagraph"/>
        <w:numPr>
          <w:ilvl w:val="0"/>
          <w:numId w:val="2"/>
        </w:numPr>
      </w:pPr>
      <w:r w:rsidRPr="00AD7F54">
        <w:lastRenderedPageBreak/>
        <w:t xml:space="preserve">If your files are large, please share via a file-sharing service, such as </w:t>
      </w:r>
      <w:proofErr w:type="spellStart"/>
      <w:r w:rsidRPr="00AD7F54">
        <w:t>dropbox</w:t>
      </w:r>
      <w:proofErr w:type="spellEnd"/>
      <w:r w:rsidRPr="00AD7F54">
        <w:t xml:space="preserve">, </w:t>
      </w:r>
      <w:proofErr w:type="spellStart"/>
      <w:r w:rsidRPr="00AD7F54">
        <w:t>onedrive</w:t>
      </w:r>
      <w:proofErr w:type="spellEnd"/>
      <w:r w:rsidRPr="00AD7F54">
        <w:t xml:space="preserve">, </w:t>
      </w:r>
      <w:proofErr w:type="spellStart"/>
      <w:r w:rsidRPr="00AD7F54">
        <w:t>googledrive</w:t>
      </w:r>
      <w:proofErr w:type="spellEnd"/>
      <w:r w:rsidRPr="00AD7F54">
        <w:t xml:space="preserve"> etc.</w:t>
      </w:r>
    </w:p>
    <w:p w14:paraId="34871B8F" w14:textId="73FE6E91" w:rsidR="00541E47" w:rsidRDefault="00F33247" w:rsidP="00541E47">
      <w:pPr>
        <w:pBdr>
          <w:bottom w:val="single" w:sz="6" w:space="1" w:color="auto"/>
        </w:pBdr>
        <w:rPr>
          <w:i/>
        </w:rPr>
      </w:pPr>
      <w:r w:rsidRPr="00F33247">
        <w:rPr>
          <w:b/>
          <w:i/>
        </w:rPr>
        <w:t xml:space="preserve">Editor: </w:t>
      </w:r>
      <w:r w:rsidRPr="00F33247">
        <w:rPr>
          <w:i/>
        </w:rPr>
        <w:t>(Office use only)</w:t>
      </w:r>
    </w:p>
    <w:p w14:paraId="02E49981" w14:textId="0613086F" w:rsidR="00F33247" w:rsidRDefault="00F33247" w:rsidP="00541E47">
      <w:pPr>
        <w:pBdr>
          <w:bottom w:val="single" w:sz="6" w:space="1" w:color="auto"/>
        </w:pBdr>
        <w:rPr>
          <w:i/>
        </w:rPr>
      </w:pPr>
      <w:r>
        <w:rPr>
          <w:i/>
        </w:rPr>
        <w:t>Enter editor’s name</w:t>
      </w:r>
    </w:p>
    <w:p w14:paraId="7D6A7023" w14:textId="77777777" w:rsidR="00F33247" w:rsidRPr="00F33247" w:rsidRDefault="00F33247" w:rsidP="00541E47">
      <w:pPr>
        <w:pBdr>
          <w:bottom w:val="single" w:sz="6" w:space="1" w:color="auto"/>
        </w:pBdr>
      </w:pPr>
    </w:p>
    <w:p w14:paraId="668946C9" w14:textId="0EA27350" w:rsidR="00541E47" w:rsidRPr="00541E47" w:rsidRDefault="00541E47" w:rsidP="00541E47">
      <w:pPr>
        <w:rPr>
          <w:b/>
          <w:bCs/>
        </w:rPr>
      </w:pPr>
      <w:r w:rsidRPr="00541E47">
        <w:rPr>
          <w:b/>
          <w:bCs/>
        </w:rPr>
        <w:t>INSTRUCTIONS TO AUTHORS</w:t>
      </w:r>
    </w:p>
    <w:p w14:paraId="589E046E" w14:textId="45AF7006" w:rsidR="00541E47" w:rsidRDefault="006B162A" w:rsidP="00541E47">
      <w:pPr>
        <w:spacing w:before="100" w:beforeAutospacing="1" w:after="100" w:afterAutospacing="1" w:line="240" w:lineRule="auto"/>
        <w:outlineLvl w:val="3"/>
        <w:rPr>
          <w:rFonts w:eastAsia="Times New Roman" w:cs="Times New Roman"/>
          <w:b/>
          <w:bCs/>
          <w:sz w:val="24"/>
          <w:szCs w:val="24"/>
          <w:lang w:eastAsia="en-AU"/>
        </w:rPr>
      </w:pPr>
      <w:hyperlink r:id="rId7" w:history="1">
        <w:r w:rsidR="00541E47" w:rsidRPr="005466E5">
          <w:rPr>
            <w:rFonts w:eastAsia="Times New Roman" w:cs="Times New Roman"/>
            <w:b/>
            <w:bCs/>
            <w:color w:val="0000FF"/>
            <w:sz w:val="24"/>
            <w:szCs w:val="24"/>
            <w:u w:val="single"/>
            <w:lang w:eastAsia="en-AU"/>
          </w:rPr>
          <w:t>Research Summaries</w:t>
        </w:r>
      </w:hyperlink>
      <w:r w:rsidR="00541E47" w:rsidRPr="005466E5">
        <w:rPr>
          <w:rFonts w:eastAsia="Times New Roman" w:cs="Times New Roman"/>
          <w:b/>
          <w:bCs/>
          <w:sz w:val="24"/>
          <w:szCs w:val="24"/>
          <w:lang w:eastAsia="en-AU"/>
        </w:rPr>
        <w:t xml:space="preserve"> are intended to be a succinct summary of a peer-reviewed publication in a scientific journal or report.  Articles that have not been through a peer-review process should be published as a case study.  This is to ensure that research summaries are evidence-based and have been through a peer-review process to ensure they are credible and reliable. </w:t>
      </w:r>
    </w:p>
    <w:p w14:paraId="766960E1" w14:textId="21731D49" w:rsidR="005466E5" w:rsidRPr="005466E5" w:rsidRDefault="00AD7F54" w:rsidP="00541E47">
      <w:pPr>
        <w:spacing w:before="100" w:beforeAutospacing="1" w:after="100" w:afterAutospacing="1" w:line="240" w:lineRule="auto"/>
        <w:outlineLvl w:val="3"/>
        <w:rPr>
          <w:rFonts w:eastAsia="Times New Roman" w:cs="Times New Roman"/>
          <w:b/>
          <w:bCs/>
          <w:sz w:val="24"/>
          <w:szCs w:val="24"/>
          <w:lang w:eastAsia="en-AU"/>
        </w:rPr>
      </w:pPr>
      <w:r>
        <w:rPr>
          <w:rFonts w:eastAsia="Times New Roman" w:cs="Times New Roman"/>
          <w:b/>
          <w:bCs/>
          <w:sz w:val="24"/>
          <w:szCs w:val="24"/>
          <w:lang w:eastAsia="en-AU"/>
        </w:rPr>
        <w:t xml:space="preserve">Audience: </w:t>
      </w:r>
      <w:r w:rsidR="005466E5" w:rsidRPr="00AD7F54">
        <w:rPr>
          <w:rFonts w:eastAsia="Times New Roman" w:cs="Times New Roman"/>
          <w:sz w:val="24"/>
          <w:szCs w:val="24"/>
          <w:lang w:eastAsia="en-AU"/>
        </w:rPr>
        <w:t>The audience for the research summaries is broad and includes engineers, planners, designers, regulators, funders, construction personnel, ecologists and biologists. Your summary should be written so it can be understood by all readers.</w:t>
      </w:r>
    </w:p>
    <w:p w14:paraId="411CD94F"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Title:</w:t>
      </w:r>
      <w:r w:rsidRPr="005466E5">
        <w:rPr>
          <w:rFonts w:eastAsia="Times New Roman" w:cs="Times New Roman"/>
          <w:sz w:val="24"/>
          <w:szCs w:val="24"/>
          <w:lang w:eastAsia="en-AU"/>
        </w:rPr>
        <w:t xml:space="preserve"> A succinct and compelling title that summarises the findings of the research AND draws in the reader.  Along with the promotional photo and 2-sentence summary, the title will be the first thing the reader sees both on website and on digests that subscribers to the website will receive. </w:t>
      </w:r>
    </w:p>
    <w:p w14:paraId="0AC99461"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Promotional photo:</w:t>
      </w:r>
      <w:r w:rsidRPr="005466E5">
        <w:rPr>
          <w:rFonts w:eastAsia="Times New Roman" w:cs="Times New Roman"/>
          <w:sz w:val="24"/>
          <w:szCs w:val="24"/>
          <w:lang w:eastAsia="en-AU"/>
        </w:rPr>
        <w:t xml:space="preserve"> Include a high-res photo (that is either yours or you have permission to use) that will be the first graphic that readers will see. Other photos can be included within the article. We recommend all photos to be at least 1500 x 1000, 300dpi. </w:t>
      </w:r>
    </w:p>
    <w:p w14:paraId="724DF732" w14:textId="4C2684CA"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Two-sentence summary:</w:t>
      </w:r>
      <w:r w:rsidRPr="005466E5">
        <w:rPr>
          <w:rFonts w:eastAsia="Times New Roman" w:cs="Times New Roman"/>
          <w:sz w:val="24"/>
          <w:szCs w:val="24"/>
          <w:lang w:eastAsia="en-AU"/>
        </w:rPr>
        <w:t xml:space="preserve"> Provide a 2-sentence summary, that along with the title and promotional photo, will be what first engages the reader and makes them want to read the rest of your article.  Some hints: Do not repeat what the title says – they will be read together and they should complement each other.  Consider phrasing the 2-sentence summary as a pitch or hook </w:t>
      </w:r>
      <w:r w:rsidR="00FE2F81">
        <w:rPr>
          <w:rFonts w:eastAsia="Times New Roman" w:cs="Times New Roman"/>
          <w:sz w:val="24"/>
          <w:szCs w:val="24"/>
          <w:lang w:eastAsia="en-AU"/>
        </w:rPr>
        <w:t xml:space="preserve">that highlights the significance of your research </w:t>
      </w:r>
      <w:r w:rsidRPr="005466E5">
        <w:rPr>
          <w:rFonts w:eastAsia="Times New Roman" w:cs="Times New Roman"/>
          <w:sz w:val="24"/>
          <w:szCs w:val="24"/>
          <w:lang w:eastAsia="en-AU"/>
        </w:rPr>
        <w:t xml:space="preserve">to get your reader’s interest. The 2-sentence summary is like an elevator pitch - you are in a lift with someone and you have the equivalent of 2-sentences to explain your story to them. </w:t>
      </w:r>
    </w:p>
    <w:p w14:paraId="34112E94"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Article length:</w:t>
      </w:r>
      <w:r w:rsidRPr="005466E5">
        <w:rPr>
          <w:rFonts w:eastAsia="Times New Roman" w:cs="Times New Roman"/>
          <w:sz w:val="24"/>
          <w:szCs w:val="24"/>
          <w:lang w:eastAsia="en-AU"/>
        </w:rPr>
        <w:t xml:space="preserve"> Shorter is better – remember your reader can go to the full-length peer-reviewed journal article if they want all the details.  Aim for about 500 to a maximum of about 750 words.</w:t>
      </w:r>
    </w:p>
    <w:p w14:paraId="1234AF85"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Structure and content:</w:t>
      </w:r>
      <w:r w:rsidRPr="005466E5">
        <w:rPr>
          <w:rFonts w:eastAsia="Times New Roman" w:cs="Times New Roman"/>
          <w:sz w:val="24"/>
          <w:szCs w:val="24"/>
          <w:lang w:eastAsia="en-AU"/>
        </w:rPr>
        <w:t xml:space="preserve"> If you haven’t written a blog-style article before, please take the time to have a look at some of the ‘how to write a blog’ articles on the internet.  As a guide, include a short paragraph to introduce the study and its aims, a very brief summary of the methods, and then the relevant results and important conclusions.   </w:t>
      </w:r>
    </w:p>
    <w:p w14:paraId="0A3E4D4C"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lastRenderedPageBreak/>
        <w:t>Remember that you don’t need to summarise the entire peer-reviewed paper in the summary – pick the interesting, pertinent and relevant aspects. If the paper has two or three interesting aspects – consider writing two or three research summaries.</w:t>
      </w:r>
    </w:p>
    <w:p w14:paraId="13281722"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t>As a guide, keep sentences uncomplicated, paragraphs short, use bullet points and headings and sub-headings to organise your ‘story’ and focus on summarising the research findings in a jargon-free and interesting way.</w:t>
      </w:r>
    </w:p>
    <w:p w14:paraId="040C2183"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Headings and sub-headings:</w:t>
      </w:r>
      <w:r w:rsidRPr="005466E5">
        <w:rPr>
          <w:rFonts w:eastAsia="Times New Roman" w:cs="Times New Roman"/>
          <w:sz w:val="24"/>
          <w:szCs w:val="24"/>
          <w:lang w:eastAsia="en-AU"/>
        </w:rPr>
        <w:t xml:space="preserve"> Use headings to shape your blog and that describe the content, rather than the section. For example – rather than using “Introduction” or “Results” as headings, use a phrase that describes the content, such as “Investigating causes of wildlife-vehicle collisions” or “Larger-sized animals need bigger underpasses”. </w:t>
      </w:r>
    </w:p>
    <w:p w14:paraId="606E4DDE" w14:textId="23BB9B1E" w:rsidR="00541E47"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Language:</w:t>
      </w:r>
      <w:r w:rsidRPr="005466E5">
        <w:rPr>
          <w:rFonts w:eastAsia="Times New Roman" w:cs="Times New Roman"/>
          <w:sz w:val="24"/>
          <w:szCs w:val="24"/>
          <w:lang w:eastAsia="en-AU"/>
        </w:rPr>
        <w:t xml:space="preserve"> All articles are published in English, and we encourage authors to provide a version translated into another language(s) that is relevant to the region where the work was undertaken. Do not provide this translated version when you submit your article, but rather provide the translated version when your article has been reviewed and accepted.</w:t>
      </w:r>
    </w:p>
    <w:p w14:paraId="6F3A86C4" w14:textId="1D6DAA66" w:rsidR="005466E5" w:rsidRPr="005466E5" w:rsidRDefault="005466E5"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Scientific names or common names:</w:t>
      </w:r>
      <w:r>
        <w:rPr>
          <w:rFonts w:eastAsia="Times New Roman" w:cs="Times New Roman"/>
          <w:sz w:val="24"/>
          <w:szCs w:val="24"/>
          <w:lang w:eastAsia="en-AU"/>
        </w:rPr>
        <w:t xml:space="preserve"> Always use common names and avoid scientific or Latin names in your summary because many of your readers will not have any biological training. The scientific names are in the peer-reviewed article if readers want to know more.</w:t>
      </w:r>
    </w:p>
    <w:p w14:paraId="02AE2F18"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Graphics, including photos, maps, videos and other media:</w:t>
      </w:r>
      <w:r w:rsidRPr="005466E5">
        <w:rPr>
          <w:rFonts w:eastAsia="Times New Roman" w:cs="Times New Roman"/>
          <w:sz w:val="24"/>
          <w:szCs w:val="24"/>
          <w:lang w:eastAsia="en-AU"/>
        </w:rPr>
        <w:t xml:space="preserve"> Blogs allow a multi-media experience, and you should include a diversity of media in your story. If pictures tell a thousand words, then videos are even better.</w:t>
      </w:r>
    </w:p>
    <w:p w14:paraId="6F515F57"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 xml:space="preserve">Source: </w:t>
      </w:r>
      <w:r w:rsidRPr="005466E5">
        <w:rPr>
          <w:rFonts w:eastAsia="Times New Roman" w:cs="Times New Roman"/>
          <w:sz w:val="24"/>
          <w:szCs w:val="24"/>
          <w:lang w:eastAsia="en-AU"/>
        </w:rPr>
        <w:t>Include the full details of the primary, peer-reviewed journal article you are summarising, as well as provide a hyperlink to it if it is open-access or available somewhere.  Ensure you are not violating any copyright laws.  If the blog has been published elsewhere and re-posted on TransportEcology.info, ensure you also provide a hyperlink to the original source.</w:t>
      </w:r>
    </w:p>
    <w:p w14:paraId="1FC39295"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Review process:</w:t>
      </w:r>
      <w:r w:rsidRPr="005466E5">
        <w:rPr>
          <w:rFonts w:eastAsia="Times New Roman" w:cs="Times New Roman"/>
          <w:sz w:val="24"/>
          <w:szCs w:val="24"/>
          <w:lang w:eastAsia="en-AU"/>
        </w:rPr>
        <w:t xml:space="preserve"> </w:t>
      </w:r>
      <w:proofErr w:type="spellStart"/>
      <w:r w:rsidRPr="005466E5">
        <w:rPr>
          <w:rFonts w:eastAsia="Times New Roman" w:cs="Times New Roman"/>
          <w:sz w:val="24"/>
          <w:szCs w:val="24"/>
          <w:lang w:eastAsia="en-AU"/>
        </w:rPr>
        <w:t>TransportEcology.Info</w:t>
      </w:r>
      <w:proofErr w:type="spellEnd"/>
      <w:r w:rsidRPr="005466E5">
        <w:rPr>
          <w:rFonts w:eastAsia="Times New Roman" w:cs="Times New Roman"/>
          <w:sz w:val="24"/>
          <w:szCs w:val="24"/>
          <w:lang w:eastAsia="en-AU"/>
        </w:rPr>
        <w:t xml:space="preserve"> will do the following:</w:t>
      </w:r>
    </w:p>
    <w:p w14:paraId="2CDB1FFE"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t>1) Confirm all links provided, including links to source material, are accurate and work at the time of publication.</w:t>
      </w:r>
    </w:p>
    <w:p w14:paraId="6D672026"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t xml:space="preserve">2) Review the blog to ensure it accurately represents the published source material. TransportEcology.info is not responsible for the peer-review process of the source material, and thus </w:t>
      </w:r>
      <w:proofErr w:type="spellStart"/>
      <w:r w:rsidRPr="005466E5">
        <w:rPr>
          <w:rFonts w:eastAsia="Times New Roman" w:cs="Times New Roman"/>
          <w:sz w:val="24"/>
          <w:szCs w:val="24"/>
          <w:lang w:eastAsia="en-AU"/>
        </w:rPr>
        <w:t>can not</w:t>
      </w:r>
      <w:proofErr w:type="spellEnd"/>
      <w:r w:rsidRPr="005466E5">
        <w:rPr>
          <w:rFonts w:eastAsia="Times New Roman" w:cs="Times New Roman"/>
          <w:sz w:val="24"/>
          <w:szCs w:val="24"/>
          <w:lang w:eastAsia="en-AU"/>
        </w:rPr>
        <w:t xml:space="preserve"> confirm the accuracy or voracity of the peer-review process.</w:t>
      </w:r>
    </w:p>
    <w:p w14:paraId="28493995"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t>3) Provide minor editorial support to improve the clarity, structure or style of the blog. However, you are the author of your summary and ultimately responsible for its content.</w:t>
      </w:r>
    </w:p>
    <w:p w14:paraId="1C32D2A3"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t>4) Review the blog to ensure there is no offensive or defamatory content.</w:t>
      </w:r>
    </w:p>
    <w:p w14:paraId="64C771F5" w14:textId="77777777" w:rsidR="00541E47" w:rsidRPr="005466E5" w:rsidRDefault="00541E47" w:rsidP="00541E47">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sz w:val="24"/>
          <w:szCs w:val="24"/>
          <w:lang w:eastAsia="en-AU"/>
        </w:rPr>
        <w:lastRenderedPageBreak/>
        <w:t xml:space="preserve">5) </w:t>
      </w:r>
      <w:proofErr w:type="spellStart"/>
      <w:r w:rsidRPr="005466E5">
        <w:rPr>
          <w:rFonts w:eastAsia="Times New Roman" w:cs="Times New Roman"/>
          <w:sz w:val="24"/>
          <w:szCs w:val="24"/>
          <w:lang w:eastAsia="en-AU"/>
        </w:rPr>
        <w:t>TransportEcology.Info</w:t>
      </w:r>
      <w:proofErr w:type="spellEnd"/>
      <w:r w:rsidRPr="005466E5">
        <w:rPr>
          <w:rFonts w:eastAsia="Times New Roman" w:cs="Times New Roman"/>
          <w:sz w:val="24"/>
          <w:szCs w:val="24"/>
          <w:lang w:eastAsia="en-AU"/>
        </w:rPr>
        <w:t xml:space="preserve"> will not review any translated versions of accepted articles – this is the responsibility of the authors. </w:t>
      </w:r>
    </w:p>
    <w:p w14:paraId="7279B047" w14:textId="35BD680F" w:rsidR="00541E47" w:rsidRPr="00E0552C" w:rsidRDefault="00541E47" w:rsidP="00E0552C">
      <w:pPr>
        <w:spacing w:before="100" w:beforeAutospacing="1" w:after="100" w:afterAutospacing="1" w:line="240" w:lineRule="auto"/>
        <w:rPr>
          <w:rFonts w:eastAsia="Times New Roman" w:cs="Times New Roman"/>
          <w:sz w:val="24"/>
          <w:szCs w:val="24"/>
          <w:lang w:eastAsia="en-AU"/>
        </w:rPr>
      </w:pPr>
      <w:r w:rsidRPr="005466E5">
        <w:rPr>
          <w:rFonts w:eastAsia="Times New Roman" w:cs="Times New Roman"/>
          <w:b/>
          <w:bCs/>
          <w:sz w:val="24"/>
          <w:szCs w:val="24"/>
          <w:lang w:eastAsia="en-AU"/>
        </w:rPr>
        <w:t xml:space="preserve">Submission: </w:t>
      </w:r>
      <w:r w:rsidRPr="005466E5">
        <w:rPr>
          <w:rFonts w:eastAsia="Times New Roman" w:cs="Times New Roman"/>
          <w:sz w:val="24"/>
          <w:szCs w:val="24"/>
          <w:lang w:eastAsia="en-AU"/>
        </w:rPr>
        <w:t xml:space="preserve">Email your article and any graphics and other supporting material to </w:t>
      </w:r>
      <w:hyperlink r:id="rId8" w:history="1">
        <w:r w:rsidRPr="005466E5">
          <w:rPr>
            <w:rFonts w:eastAsia="Times New Roman" w:cs="Times New Roman"/>
            <w:color w:val="0000FF"/>
            <w:sz w:val="24"/>
            <w:szCs w:val="24"/>
            <w:u w:val="single"/>
            <w:lang w:eastAsia="en-AU"/>
          </w:rPr>
          <w:t>info@transportecology.info</w:t>
        </w:r>
      </w:hyperlink>
      <w:r w:rsidRPr="005466E5">
        <w:rPr>
          <w:rFonts w:eastAsia="Times New Roman" w:cs="Times New Roman"/>
          <w:sz w:val="24"/>
          <w:szCs w:val="24"/>
          <w:lang w:eastAsia="en-AU"/>
        </w:rPr>
        <w:t xml:space="preserve">.  </w:t>
      </w:r>
      <w:r w:rsidR="00E0552C">
        <w:rPr>
          <w:rFonts w:eastAsia="Times New Roman" w:cs="Times New Roman"/>
          <w:sz w:val="24"/>
          <w:szCs w:val="24"/>
          <w:lang w:eastAsia="en-AU"/>
        </w:rPr>
        <w:t xml:space="preserve">Please mark the subject as ‘SUBMISSION - RESEARCH SUMMARY’. </w:t>
      </w:r>
      <w:r w:rsidRPr="005466E5">
        <w:rPr>
          <w:rFonts w:eastAsia="Times New Roman" w:cs="Times New Roman"/>
          <w:sz w:val="24"/>
          <w:szCs w:val="24"/>
          <w:lang w:eastAsia="en-AU"/>
        </w:rPr>
        <w:t>Include a copy of the original peer-reviewed article so it can be compared.  By submitting your article, you agree with our Privacy Policy and Terms &amp; Conditions.</w:t>
      </w:r>
    </w:p>
    <w:sectPr w:rsidR="00541E47" w:rsidRPr="00E0552C" w:rsidSect="00E92512">
      <w:headerReference w:type="default" r:id="rId9"/>
      <w:footerReference w:type="even" r:id="rId10"/>
      <w:footerReference w:type="default" r:id="rId11"/>
      <w:pgSz w:w="11906" w:h="16838"/>
      <w:pgMar w:top="1975" w:right="1440" w:bottom="1440" w:left="1440" w:header="685"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23B8" w14:textId="77777777" w:rsidR="006B162A" w:rsidRDefault="006B162A" w:rsidP="00EA7582">
      <w:pPr>
        <w:spacing w:after="0" w:line="240" w:lineRule="auto"/>
      </w:pPr>
      <w:r>
        <w:separator/>
      </w:r>
    </w:p>
  </w:endnote>
  <w:endnote w:type="continuationSeparator" w:id="0">
    <w:p w14:paraId="7C3C9F11" w14:textId="77777777" w:rsidR="006B162A" w:rsidRDefault="006B162A" w:rsidP="00EA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369101"/>
      <w:docPartObj>
        <w:docPartGallery w:val="Page Numbers (Bottom of Page)"/>
        <w:docPartUnique/>
      </w:docPartObj>
    </w:sdtPr>
    <w:sdtEndPr>
      <w:rPr>
        <w:rStyle w:val="PageNumber"/>
      </w:rPr>
    </w:sdtEndPr>
    <w:sdtContent>
      <w:p w14:paraId="78D414A7" w14:textId="7B8E8EB8" w:rsidR="00AE3870" w:rsidRDefault="00AE3870" w:rsidP="003A72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7D063" w14:textId="77777777" w:rsidR="00AE3870" w:rsidRDefault="00AE3870" w:rsidP="00AE3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90785"/>
      <w:docPartObj>
        <w:docPartGallery w:val="Page Numbers (Bottom of Page)"/>
        <w:docPartUnique/>
      </w:docPartObj>
    </w:sdtPr>
    <w:sdtEndPr>
      <w:rPr>
        <w:rStyle w:val="PageNumber"/>
      </w:rPr>
    </w:sdtEndPr>
    <w:sdtContent>
      <w:p w14:paraId="2508137A" w14:textId="7439E8FF" w:rsidR="00AE3870" w:rsidRDefault="00AE3870" w:rsidP="003A72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C25AA" w14:textId="18821489" w:rsidR="00E92512" w:rsidRPr="00E92512" w:rsidRDefault="00E92512" w:rsidP="00AE3870">
    <w:pPr>
      <w:pStyle w:val="Footer"/>
      <w:ind w:right="360"/>
      <w:rPr>
        <w:lang w:val="en-GB"/>
      </w:rPr>
    </w:pPr>
    <w:r>
      <w:rPr>
        <w:noProof/>
        <w:lang w:val="en-GB"/>
      </w:rPr>
      <w:drawing>
        <wp:anchor distT="0" distB="0" distL="114300" distR="114300" simplePos="0" relativeHeight="251659264" behindDoc="1" locked="0" layoutInCell="1" allowOverlap="1" wp14:anchorId="6E2C618D" wp14:editId="5AEE24F0">
          <wp:simplePos x="0" y="0"/>
          <wp:positionH relativeFrom="column">
            <wp:posOffset>1599672</wp:posOffset>
          </wp:positionH>
          <wp:positionV relativeFrom="paragraph">
            <wp:posOffset>-57090</wp:posOffset>
          </wp:positionV>
          <wp:extent cx="502029" cy="4984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low.png"/>
                  <pic:cNvPicPr/>
                </pic:nvPicPr>
                <pic:blipFill>
                  <a:blip r:embed="rId1">
                    <a:extLst>
                      <a:ext uri="{28A0092B-C50C-407E-A947-70E740481C1C}">
                        <a14:useLocalDpi xmlns:a14="http://schemas.microsoft.com/office/drawing/2010/main" val="0"/>
                      </a:ext>
                    </a:extLst>
                  </a:blip>
                  <a:stretch>
                    <a:fillRect/>
                  </a:stretch>
                </pic:blipFill>
                <pic:spPr>
                  <a:xfrm>
                    <a:off x="0" y="0"/>
                    <a:ext cx="502029" cy="498457"/>
                  </a:xfrm>
                  <a:prstGeom prst="rect">
                    <a:avLst/>
                  </a:prstGeom>
                </pic:spPr>
              </pic:pic>
            </a:graphicData>
          </a:graphic>
          <wp14:sizeRelH relativeFrom="page">
            <wp14:pctWidth>0</wp14:pctWidth>
          </wp14:sizeRelH>
          <wp14:sizeRelV relativeFrom="page">
            <wp14:pctHeight>0</wp14:pctHeight>
          </wp14:sizeRelV>
        </wp:anchor>
      </w:drawing>
    </w:r>
    <w:r>
      <w:rPr>
        <w:lang w:val="en-GB"/>
      </w:rPr>
      <w:tab/>
    </w:r>
    <w:r w:rsidRPr="00AE3870">
      <w:rPr>
        <w:b/>
        <w:lang w:val="en-GB"/>
      </w:rPr>
      <w:t>TRANSPORT</w:t>
    </w:r>
    <w:r w:rsidRPr="00AE3870">
      <w:rPr>
        <w:rFonts w:asciiTheme="majorHAnsi" w:hAnsiTheme="majorHAnsi" w:cstheme="majorHAnsi"/>
        <w:lang w:val="en-GB"/>
      </w:rPr>
      <w:t>ECOLOGY.INFO</w:t>
    </w:r>
    <w:r w:rsidRPr="00E92512">
      <w:rPr>
        <w:color w:val="000000" w:themeColor="text1"/>
        <w:lang w:val="en-GB"/>
      </w:rPr>
      <w:tab/>
    </w:r>
    <w:hyperlink r:id="rId2" w:history="1">
      <w:r w:rsidRPr="00E92512">
        <w:rPr>
          <w:rStyle w:val="Hyperlink"/>
          <w:color w:val="000000" w:themeColor="text1"/>
          <w:lang w:val="en-GB"/>
        </w:rPr>
        <w:t>info@transportecology.info</w:t>
      </w:r>
    </w:hyperlink>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5E55" w14:textId="77777777" w:rsidR="006B162A" w:rsidRDefault="006B162A" w:rsidP="00EA7582">
      <w:pPr>
        <w:spacing w:after="0" w:line="240" w:lineRule="auto"/>
      </w:pPr>
      <w:r>
        <w:separator/>
      </w:r>
    </w:p>
  </w:footnote>
  <w:footnote w:type="continuationSeparator" w:id="0">
    <w:p w14:paraId="3640D2D9" w14:textId="77777777" w:rsidR="006B162A" w:rsidRDefault="006B162A" w:rsidP="00EA7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7C8A" w14:textId="77777777" w:rsidR="00EA7582" w:rsidRPr="00EA7582" w:rsidRDefault="00EA7582" w:rsidP="00EA7582">
    <w:pPr>
      <w:pStyle w:val="Header"/>
      <w:rPr>
        <w:sz w:val="24"/>
        <w:szCs w:val="24"/>
      </w:rPr>
    </w:pPr>
    <w:r w:rsidRPr="00EA7582">
      <w:rPr>
        <w:b/>
        <w:bCs/>
        <w:noProof/>
        <w:sz w:val="24"/>
        <w:szCs w:val="24"/>
      </w:rPr>
      <w:drawing>
        <wp:anchor distT="0" distB="0" distL="114300" distR="114300" simplePos="0" relativeHeight="251658240" behindDoc="0" locked="0" layoutInCell="1" allowOverlap="1" wp14:anchorId="05827169" wp14:editId="086C755E">
          <wp:simplePos x="0" y="0"/>
          <wp:positionH relativeFrom="column">
            <wp:posOffset>3629660</wp:posOffset>
          </wp:positionH>
          <wp:positionV relativeFrom="paragraph">
            <wp:posOffset>-154649</wp:posOffset>
          </wp:positionV>
          <wp:extent cx="2392822" cy="75925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w.png"/>
                  <pic:cNvPicPr/>
                </pic:nvPicPr>
                <pic:blipFill>
                  <a:blip r:embed="rId1">
                    <a:extLst>
                      <a:ext uri="{28A0092B-C50C-407E-A947-70E740481C1C}">
                        <a14:useLocalDpi xmlns:a14="http://schemas.microsoft.com/office/drawing/2010/main" val="0"/>
                      </a:ext>
                    </a:extLst>
                  </a:blip>
                  <a:stretch>
                    <a:fillRect/>
                  </a:stretch>
                </pic:blipFill>
                <pic:spPr>
                  <a:xfrm>
                    <a:off x="0" y="0"/>
                    <a:ext cx="2392822" cy="759256"/>
                  </a:xfrm>
                  <a:prstGeom prst="rect">
                    <a:avLst/>
                  </a:prstGeom>
                </pic:spPr>
              </pic:pic>
            </a:graphicData>
          </a:graphic>
          <wp14:sizeRelH relativeFrom="page">
            <wp14:pctWidth>0</wp14:pctWidth>
          </wp14:sizeRelH>
          <wp14:sizeRelV relativeFrom="page">
            <wp14:pctHeight>0</wp14:pctHeight>
          </wp14:sizeRelV>
        </wp:anchor>
      </w:drawing>
    </w:r>
  </w:p>
  <w:p w14:paraId="7B131FCD" w14:textId="424C58A1" w:rsidR="00EA7582" w:rsidRPr="00EA7582" w:rsidRDefault="00EA7582" w:rsidP="00EA7582">
    <w:pPr>
      <w:pStyle w:val="Header"/>
      <w:rPr>
        <w:b/>
        <w:sz w:val="38"/>
        <w:szCs w:val="38"/>
      </w:rPr>
    </w:pPr>
    <w:r w:rsidRPr="00EA7582">
      <w:rPr>
        <w:b/>
        <w:sz w:val="38"/>
        <w:szCs w:val="38"/>
      </w:rPr>
      <w:t>RESEARCH SUMMARY TEMPLATE</w:t>
    </w:r>
  </w:p>
  <w:p w14:paraId="34F22BBC" w14:textId="77777777" w:rsidR="00EA7582" w:rsidRDefault="00EA7582" w:rsidP="00EA75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55616"/>
    <w:multiLevelType w:val="hybridMultilevel"/>
    <w:tmpl w:val="B192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9D0C83"/>
    <w:multiLevelType w:val="hybridMultilevel"/>
    <w:tmpl w:val="3D1C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EA"/>
    <w:rsid w:val="00126000"/>
    <w:rsid w:val="00192F88"/>
    <w:rsid w:val="003A6149"/>
    <w:rsid w:val="003C6D90"/>
    <w:rsid w:val="00494769"/>
    <w:rsid w:val="00541E47"/>
    <w:rsid w:val="005466E5"/>
    <w:rsid w:val="00572C86"/>
    <w:rsid w:val="005B390D"/>
    <w:rsid w:val="005C6378"/>
    <w:rsid w:val="00641F8B"/>
    <w:rsid w:val="006A244E"/>
    <w:rsid w:val="006B162A"/>
    <w:rsid w:val="00796257"/>
    <w:rsid w:val="009B4181"/>
    <w:rsid w:val="009C3D46"/>
    <w:rsid w:val="00A676D0"/>
    <w:rsid w:val="00A67C3E"/>
    <w:rsid w:val="00A72E03"/>
    <w:rsid w:val="00A8384B"/>
    <w:rsid w:val="00AD7F54"/>
    <w:rsid w:val="00AE3870"/>
    <w:rsid w:val="00B83624"/>
    <w:rsid w:val="00BA47EA"/>
    <w:rsid w:val="00C92330"/>
    <w:rsid w:val="00E0552C"/>
    <w:rsid w:val="00E53823"/>
    <w:rsid w:val="00E92512"/>
    <w:rsid w:val="00EA7582"/>
    <w:rsid w:val="00F33247"/>
    <w:rsid w:val="00FE2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697A"/>
  <w15:chartTrackingRefBased/>
  <w15:docId w15:val="{F1641F96-D696-4DBE-8287-9C5F18BB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Iparagraphtext">
    <w:name w:val="EII paragraph text"/>
    <w:basedOn w:val="Normal"/>
    <w:link w:val="EIIparagraphtextChar"/>
    <w:qFormat/>
    <w:rsid w:val="00B83624"/>
    <w:pPr>
      <w:widowControl w:val="0"/>
      <w:suppressAutoHyphens/>
      <w:autoSpaceDE w:val="0"/>
      <w:autoSpaceDN w:val="0"/>
      <w:adjustRightInd w:val="0"/>
      <w:spacing w:after="0" w:line="288" w:lineRule="auto"/>
      <w:textAlignment w:val="center"/>
    </w:pPr>
    <w:rPr>
      <w:rFonts w:ascii="HelveticaNeue" w:hAnsi="HelveticaNeue" w:cs="HelveticaNeue"/>
      <w:color w:val="000000"/>
    </w:rPr>
  </w:style>
  <w:style w:type="character" w:customStyle="1" w:styleId="EIIparagraphtextChar">
    <w:name w:val="EII paragraph text Char"/>
    <w:basedOn w:val="DefaultParagraphFont"/>
    <w:link w:val="EIIparagraphtext"/>
    <w:rsid w:val="00B83624"/>
    <w:rPr>
      <w:rFonts w:ascii="HelveticaNeue" w:hAnsi="HelveticaNeue" w:cs="HelveticaNeue"/>
      <w:color w:val="000000"/>
    </w:rPr>
  </w:style>
  <w:style w:type="paragraph" w:styleId="ListParagraph">
    <w:name w:val="List Paragraph"/>
    <w:basedOn w:val="Normal"/>
    <w:uiPriority w:val="34"/>
    <w:qFormat/>
    <w:rsid w:val="009B4181"/>
    <w:pPr>
      <w:ind w:left="720"/>
      <w:contextualSpacing/>
    </w:pPr>
  </w:style>
  <w:style w:type="paragraph" w:styleId="Header">
    <w:name w:val="header"/>
    <w:basedOn w:val="Normal"/>
    <w:link w:val="HeaderChar"/>
    <w:uiPriority w:val="99"/>
    <w:unhideWhenUsed/>
    <w:rsid w:val="00EA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82"/>
  </w:style>
  <w:style w:type="paragraph" w:styleId="Footer">
    <w:name w:val="footer"/>
    <w:basedOn w:val="Normal"/>
    <w:link w:val="FooterChar"/>
    <w:uiPriority w:val="99"/>
    <w:unhideWhenUsed/>
    <w:rsid w:val="00EA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82"/>
  </w:style>
  <w:style w:type="character" w:styleId="Hyperlink">
    <w:name w:val="Hyperlink"/>
    <w:basedOn w:val="DefaultParagraphFont"/>
    <w:uiPriority w:val="99"/>
    <w:unhideWhenUsed/>
    <w:rsid w:val="00E92512"/>
    <w:rPr>
      <w:color w:val="0563C1" w:themeColor="hyperlink"/>
      <w:u w:val="single"/>
    </w:rPr>
  </w:style>
  <w:style w:type="character" w:styleId="UnresolvedMention">
    <w:name w:val="Unresolved Mention"/>
    <w:basedOn w:val="DefaultParagraphFont"/>
    <w:uiPriority w:val="99"/>
    <w:semiHidden/>
    <w:unhideWhenUsed/>
    <w:rsid w:val="00E92512"/>
    <w:rPr>
      <w:color w:val="605E5C"/>
      <w:shd w:val="clear" w:color="auto" w:fill="E1DFDD"/>
    </w:rPr>
  </w:style>
  <w:style w:type="character" w:styleId="FollowedHyperlink">
    <w:name w:val="FollowedHyperlink"/>
    <w:basedOn w:val="DefaultParagraphFont"/>
    <w:uiPriority w:val="99"/>
    <w:semiHidden/>
    <w:unhideWhenUsed/>
    <w:rsid w:val="003A6149"/>
    <w:rPr>
      <w:color w:val="954F72" w:themeColor="followedHyperlink"/>
      <w:u w:val="single"/>
    </w:rPr>
  </w:style>
  <w:style w:type="character" w:styleId="PageNumber">
    <w:name w:val="page number"/>
    <w:basedOn w:val="DefaultParagraphFont"/>
    <w:uiPriority w:val="99"/>
    <w:semiHidden/>
    <w:unhideWhenUsed/>
    <w:rsid w:val="00AE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portecology.info?subject=New%20Submission%3A%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adecology.squarespace.com/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transportecology.inf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van der Ree</dc:creator>
  <cp:keywords/>
  <dc:description/>
  <cp:lastModifiedBy>Rodney van der Ree</cp:lastModifiedBy>
  <cp:revision>4</cp:revision>
  <dcterms:created xsi:type="dcterms:W3CDTF">2020-12-18T09:44:00Z</dcterms:created>
  <dcterms:modified xsi:type="dcterms:W3CDTF">2021-03-03T00:48:00Z</dcterms:modified>
</cp:coreProperties>
</file>